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page" w:horzAnchor="margin" w:tblpY="66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4"/>
      </w:tblGrid>
      <w:tr w:rsidR="00CA5A5F" w:rsidRPr="004D2A1E" w:rsidTr="00CD522D">
        <w:trPr>
          <w:trHeight w:val="706"/>
        </w:trPr>
        <w:tc>
          <w:tcPr>
            <w:tcW w:w="10065" w:type="dxa"/>
            <w:gridSpan w:val="2"/>
            <w:vAlign w:val="center"/>
          </w:tcPr>
          <w:p w:rsidR="00CA5A5F" w:rsidRPr="004D2A1E" w:rsidRDefault="00CA5A5F" w:rsidP="00CD522D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樂善堂楊仲明學校</w:t>
            </w:r>
            <w:bookmarkStart w:id="0" w:name="_GoBack"/>
          </w:p>
          <w:p w:rsidR="00CA5A5F" w:rsidRPr="004D2A1E" w:rsidRDefault="00CA5A5F" w:rsidP="00CD522D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中國語文科四年級自學工作紙(</w:t>
            </w:r>
            <w:proofErr w:type="gramStart"/>
            <w:r w:rsidR="006844A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  <w:bookmarkEnd w:id="0"/>
          </w:p>
        </w:tc>
      </w:tr>
      <w:tr w:rsidR="00CA5A5F" w:rsidRPr="004D2A1E" w:rsidTr="00CD522D">
        <w:tc>
          <w:tcPr>
            <w:tcW w:w="5211" w:type="dxa"/>
          </w:tcPr>
          <w:p w:rsidR="00CA5A5F" w:rsidRPr="004D2A1E" w:rsidRDefault="00CA5A5F" w:rsidP="00CD522D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姓名:________________ (</w:t>
            </w:r>
            <w:r w:rsidRPr="004D2A1E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 </w:t>
            </w: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  <w:r w:rsidRPr="004D2A1E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4854" w:type="dxa"/>
          </w:tcPr>
          <w:p w:rsidR="00CA5A5F" w:rsidRPr="004D2A1E" w:rsidRDefault="00CA5A5F" w:rsidP="00CD522D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4D2A1E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日期:_______________           </w:t>
            </w:r>
            <w:r w:rsidRPr="004D2A1E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A5A5F" w:rsidRPr="004D2A1E" w:rsidTr="00CD522D">
        <w:trPr>
          <w:trHeight w:val="544"/>
        </w:trPr>
        <w:tc>
          <w:tcPr>
            <w:tcW w:w="5211" w:type="dxa"/>
          </w:tcPr>
          <w:p w:rsidR="00CA5A5F" w:rsidRPr="004D2A1E" w:rsidRDefault="00CA5A5F" w:rsidP="00CD522D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班別:</w:t>
            </w:r>
            <w:r w:rsidRPr="004D2A1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四年級</w:t>
            </w:r>
            <w:r w:rsidRPr="004D2A1E">
              <w:rPr>
                <w:rFonts w:ascii="標楷體" w:eastAsia="標楷體" w:hAnsi="標楷體"/>
                <w:b/>
                <w:bCs/>
                <w:sz w:val="32"/>
                <w:szCs w:val="32"/>
              </w:rPr>
              <w:t>_______</w:t>
            </w: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班           </w:t>
            </w:r>
            <w:r w:rsidRPr="004D2A1E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4854" w:type="dxa"/>
          </w:tcPr>
          <w:p w:rsidR="00CA5A5F" w:rsidRPr="004D2A1E" w:rsidRDefault="00CA5A5F" w:rsidP="00CD522D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成績:_______________</w:t>
            </w:r>
          </w:p>
        </w:tc>
      </w:tr>
    </w:tbl>
    <w:p w:rsidR="00CA5A5F" w:rsidRDefault="00CA5A5F" w:rsidP="00CA5A5F">
      <w:pPr>
        <w:rPr>
          <w:rFonts w:ascii="標楷體" w:eastAsia="標楷體" w:hAnsi="標楷體"/>
          <w:sz w:val="32"/>
          <w:szCs w:val="32"/>
        </w:rPr>
      </w:pPr>
    </w:p>
    <w:p w:rsidR="00CA5A5F" w:rsidRDefault="00CA5A5F" w:rsidP="004D2A1E">
      <w:pPr>
        <w:jc w:val="center"/>
        <w:rPr>
          <w:rFonts w:ascii="標楷體" w:eastAsia="標楷體" w:hAnsi="標楷體"/>
          <w:sz w:val="32"/>
          <w:szCs w:val="32"/>
        </w:rPr>
      </w:pPr>
      <w:r w:rsidRPr="00CA5A5F">
        <w:rPr>
          <w:noProof/>
          <w:bdr w:val="single" w:sz="4" w:space="0" w:color="auto"/>
        </w:rPr>
        <w:drawing>
          <wp:inline distT="0" distB="0" distL="0" distR="0" wp14:anchorId="5DD3B2CE" wp14:editId="1D7F77EB">
            <wp:extent cx="5703773" cy="6356350"/>
            <wp:effectExtent l="0" t="0" r="0" b="63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733" t="27488" r="33359" b="4827"/>
                    <a:stretch/>
                  </pic:blipFill>
                  <pic:spPr bwMode="auto">
                    <a:xfrm>
                      <a:off x="0" y="0"/>
                      <a:ext cx="5824166" cy="649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A5F" w:rsidRDefault="00CA5A5F" w:rsidP="004D2A1E">
      <w:pPr>
        <w:jc w:val="center"/>
        <w:rPr>
          <w:rFonts w:ascii="標楷體" w:eastAsia="標楷體" w:hAnsi="標楷體"/>
          <w:sz w:val="32"/>
          <w:szCs w:val="32"/>
        </w:rPr>
      </w:pPr>
    </w:p>
    <w:p w:rsidR="00CA5A5F" w:rsidRDefault="00CA5A5F" w:rsidP="004D2A1E">
      <w:pPr>
        <w:jc w:val="center"/>
        <w:rPr>
          <w:rFonts w:ascii="標楷體" w:eastAsia="標楷體" w:hAnsi="標楷體"/>
          <w:sz w:val="32"/>
          <w:szCs w:val="32"/>
        </w:rPr>
      </w:pPr>
      <w:r w:rsidRPr="00CA5A5F">
        <w:rPr>
          <w:noProof/>
          <w:bdr w:val="single" w:sz="4" w:space="0" w:color="auto"/>
        </w:rPr>
        <w:lastRenderedPageBreak/>
        <w:drawing>
          <wp:inline distT="0" distB="0" distL="0" distR="0" wp14:anchorId="67E6DEE6" wp14:editId="1F020854">
            <wp:extent cx="5340587" cy="57721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736" t="25419" r="33359" b="11330"/>
                    <a:stretch/>
                  </pic:blipFill>
                  <pic:spPr bwMode="auto">
                    <a:xfrm>
                      <a:off x="0" y="0"/>
                      <a:ext cx="5363805" cy="5797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A5F" w:rsidRDefault="00CA5A5F" w:rsidP="004D2A1E">
      <w:pPr>
        <w:jc w:val="center"/>
        <w:rPr>
          <w:rFonts w:ascii="標楷體" w:eastAsia="標楷體" w:hAnsi="標楷體"/>
          <w:sz w:val="32"/>
          <w:szCs w:val="32"/>
        </w:rPr>
      </w:pPr>
    </w:p>
    <w:p w:rsidR="00CA5A5F" w:rsidRDefault="00CA5A5F" w:rsidP="00CA5A5F">
      <w:pPr>
        <w:jc w:val="center"/>
        <w:rPr>
          <w:rFonts w:ascii="標楷體" w:eastAsia="標楷體" w:hAnsi="標楷體"/>
          <w:sz w:val="32"/>
          <w:szCs w:val="32"/>
        </w:rPr>
      </w:pPr>
      <w:r w:rsidRPr="00CA5A5F">
        <w:rPr>
          <w:noProof/>
          <w:bdr w:val="single" w:sz="4" w:space="0" w:color="auto"/>
        </w:rPr>
        <w:lastRenderedPageBreak/>
        <w:drawing>
          <wp:inline distT="0" distB="0" distL="0" distR="0" wp14:anchorId="39C93A5D" wp14:editId="77D0E403">
            <wp:extent cx="5221012" cy="65627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065" t="13892" r="35187" b="19606"/>
                    <a:stretch/>
                  </pic:blipFill>
                  <pic:spPr bwMode="auto">
                    <a:xfrm>
                      <a:off x="0" y="0"/>
                      <a:ext cx="5243760" cy="6591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A1E" w:rsidRDefault="004D2A1E" w:rsidP="004D2A1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《</w:t>
      </w:r>
      <w:r w:rsidRPr="00FB76B6">
        <w:rPr>
          <w:rFonts w:ascii="標楷體" w:eastAsia="標楷體" w:hAnsi="標楷體" w:hint="eastAsia"/>
          <w:sz w:val="32"/>
          <w:szCs w:val="32"/>
        </w:rPr>
        <w:t>探訪動物之旅</w:t>
      </w:r>
      <w:r w:rsidRPr="00075920">
        <w:rPr>
          <w:rFonts w:ascii="標楷體" w:eastAsia="標楷體" w:hAnsi="標楷體" w:hint="eastAsia"/>
          <w:sz w:val="32"/>
          <w:szCs w:val="32"/>
        </w:rPr>
        <w:t>》</w:t>
      </w:r>
    </w:p>
    <w:p w:rsidR="00781860" w:rsidRPr="004D2A1E" w:rsidRDefault="00781860" w:rsidP="00781860">
      <w:pPr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t>試根據課文內容，完成下面的練習。</w:t>
      </w:r>
    </w:p>
    <w:p w:rsidR="00920859" w:rsidRPr="004D2A1E" w:rsidRDefault="00920859" w:rsidP="00920859">
      <w:pPr>
        <w:numPr>
          <w:ilvl w:val="0"/>
          <w:numId w:val="2"/>
        </w:numPr>
        <w:tabs>
          <w:tab w:val="left" w:pos="426"/>
        </w:tabs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t>從課文中找出適當的詞語寫在</w:t>
      </w:r>
      <w:r w:rsidRPr="004D2A1E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4D2A1E">
        <w:rPr>
          <w:rFonts w:ascii="標楷體" w:eastAsia="標楷體" w:hAnsi="標楷體" w:hint="eastAsia"/>
          <w:sz w:val="32"/>
          <w:szCs w:val="32"/>
        </w:rPr>
        <w:t>上，使句子的意思完整。</w:t>
      </w:r>
    </w:p>
    <w:p w:rsidR="00920859" w:rsidRPr="004D2A1E" w:rsidRDefault="00485189" w:rsidP="00920859">
      <w:pPr>
        <w:ind w:leftChars="150" w:left="891" w:hangingChars="166" w:hanging="531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t>這是我第一次</w:t>
      </w:r>
      <w:r w:rsidR="00920859" w:rsidRPr="004D2A1E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 w:rsidRPr="004D2A1E">
        <w:rPr>
          <w:rFonts w:ascii="標楷體" w:eastAsia="標楷體" w:hAnsi="標楷體" w:hint="eastAsia"/>
          <w:sz w:val="32"/>
          <w:szCs w:val="32"/>
        </w:rPr>
        <w:t>在外國過春節，感覺有些冷清</w:t>
      </w:r>
      <w:r w:rsidR="00920859" w:rsidRPr="004D2A1E">
        <w:rPr>
          <w:rFonts w:ascii="標楷體" w:eastAsia="標楷體" w:hAnsi="標楷體" w:hint="eastAsia"/>
          <w:sz w:val="32"/>
          <w:szCs w:val="32"/>
        </w:rPr>
        <w:t>。</w:t>
      </w:r>
    </w:p>
    <w:p w:rsidR="00837983" w:rsidRPr="004D2A1E" w:rsidRDefault="00837983" w:rsidP="00485189">
      <w:pPr>
        <w:ind w:left="480" w:hangingChars="150" w:hanging="480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sym w:font="Wingdings" w:char="F08D"/>
      </w:r>
      <w:r w:rsidRPr="004D2A1E">
        <w:rPr>
          <w:rFonts w:ascii="標楷體" w:eastAsia="標楷體" w:hAnsi="標楷體" w:hint="eastAsia"/>
          <w:sz w:val="32"/>
          <w:szCs w:val="32"/>
        </w:rPr>
        <w:t xml:space="preserve"> 課文中用哪</w:t>
      </w:r>
      <w:proofErr w:type="gramStart"/>
      <w:r w:rsidRPr="004D2A1E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4D2A1E">
        <w:rPr>
          <w:rFonts w:ascii="標楷體" w:eastAsia="標楷體" w:hAnsi="標楷體" w:hint="eastAsia"/>
          <w:sz w:val="32"/>
          <w:szCs w:val="32"/>
        </w:rPr>
        <w:t>詞語表示</w:t>
      </w:r>
      <w:r w:rsidR="00485189" w:rsidRPr="004D2A1E">
        <w:rPr>
          <w:rFonts w:ascii="標楷體" w:eastAsia="標楷體" w:hAnsi="標楷體" w:hint="eastAsia"/>
          <w:sz w:val="32"/>
          <w:szCs w:val="32"/>
        </w:rPr>
        <w:t>「我」因看到「乘車遊覽區」</w:t>
      </w:r>
      <w:proofErr w:type="gramStart"/>
      <w:r w:rsidR="00485189" w:rsidRPr="004D2A1E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="00485189" w:rsidRPr="004D2A1E">
        <w:rPr>
          <w:rFonts w:ascii="標楷體" w:eastAsia="標楷體" w:hAnsi="標楷體" w:hint="eastAsia"/>
          <w:sz w:val="32"/>
          <w:szCs w:val="32"/>
        </w:rPr>
        <w:t>種類繁多的動物而覺得很迷亂</w:t>
      </w:r>
      <w:r w:rsidRPr="004D2A1E">
        <w:rPr>
          <w:rFonts w:ascii="標楷體" w:eastAsia="標楷體" w:hAnsi="標楷體" w:hint="eastAsia"/>
          <w:sz w:val="32"/>
          <w:szCs w:val="32"/>
        </w:rPr>
        <w:t>？</w:t>
      </w:r>
      <w:r w:rsidR="00D554E1" w:rsidRPr="004D2A1E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 w:rsidR="00485189" w:rsidRPr="004D2A1E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4D2A1E">
        <w:rPr>
          <w:rFonts w:ascii="標楷體" w:eastAsia="標楷體" w:hAnsi="標楷體" w:hint="eastAsia"/>
          <w:sz w:val="32"/>
          <w:szCs w:val="32"/>
        </w:rPr>
        <w:t xml:space="preserve">　　　       </w:t>
      </w:r>
    </w:p>
    <w:p w:rsidR="00BE2C39" w:rsidRPr="004D2A1E" w:rsidRDefault="00BE2C39" w:rsidP="00BE2C39">
      <w:pPr>
        <w:tabs>
          <w:tab w:val="left" w:pos="2746"/>
        </w:tabs>
        <w:ind w:left="35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/>
          <w:sz w:val="32"/>
          <w:szCs w:val="32"/>
        </w:rPr>
        <w:lastRenderedPageBreak/>
        <w:sym w:font="Wingdings 2" w:char="F077"/>
      </w:r>
      <w:r w:rsidRPr="004D2A1E">
        <w:rPr>
          <w:rFonts w:ascii="標楷體" w:eastAsia="標楷體" w:hAnsi="標楷體" w:hint="eastAsia"/>
          <w:sz w:val="32"/>
          <w:szCs w:val="32"/>
        </w:rPr>
        <w:t xml:space="preserve"> 以下哪</w:t>
      </w:r>
      <w:r w:rsidRPr="004D2A1E">
        <w:rPr>
          <w:rFonts w:ascii="標楷體" w:eastAsia="標楷體" w:hAnsi="標楷體" w:hint="eastAsia"/>
          <w:b/>
          <w:sz w:val="32"/>
          <w:szCs w:val="32"/>
        </w:rPr>
        <w:t>兩項</w:t>
      </w:r>
      <w:proofErr w:type="gramStart"/>
      <w:r w:rsidR="00E706EB" w:rsidRPr="004D2A1E">
        <w:rPr>
          <w:rFonts w:ascii="標楷體" w:eastAsia="標楷體" w:hAnsi="標楷體" w:hint="eastAsia"/>
          <w:sz w:val="32"/>
          <w:szCs w:val="32"/>
        </w:rPr>
        <w:t>關於</w:t>
      </w:r>
      <w:r w:rsidR="00E706EB" w:rsidRPr="004D2A1E">
        <w:rPr>
          <w:rFonts w:ascii="標楷體" w:eastAsia="標楷體" w:hAnsi="標楷體" w:hint="eastAsia"/>
          <w:sz w:val="32"/>
          <w:szCs w:val="32"/>
          <w:u w:val="single"/>
        </w:rPr>
        <w:t>長隆野生動物</w:t>
      </w:r>
      <w:proofErr w:type="gramEnd"/>
      <w:r w:rsidR="00E706EB" w:rsidRPr="004D2A1E">
        <w:rPr>
          <w:rFonts w:ascii="標楷體" w:eastAsia="標楷體" w:hAnsi="標楷體" w:hint="eastAsia"/>
          <w:sz w:val="32"/>
          <w:szCs w:val="32"/>
          <w:u w:val="single"/>
        </w:rPr>
        <w:t>世界</w:t>
      </w:r>
      <w:r w:rsidR="00E706EB" w:rsidRPr="004D2A1E">
        <w:rPr>
          <w:rFonts w:ascii="標楷體" w:eastAsia="標楷體" w:hAnsi="標楷體" w:hint="eastAsia"/>
          <w:sz w:val="32"/>
          <w:szCs w:val="32"/>
        </w:rPr>
        <w:t>的說法是正確的</w:t>
      </w:r>
      <w:r w:rsidRPr="004D2A1E">
        <w:rPr>
          <w:rFonts w:ascii="標楷體" w:eastAsia="標楷體" w:hAnsi="標楷體" w:hint="eastAsia"/>
          <w:sz w:val="32"/>
          <w:szCs w:val="32"/>
        </w:rPr>
        <w:t>？</w:t>
      </w:r>
    </w:p>
    <w:p w:rsidR="00BE2C39" w:rsidRPr="004D2A1E" w:rsidRDefault="00BE2C39" w:rsidP="00BE2C39">
      <w:pPr>
        <w:ind w:left="357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sym w:font="Wingdings" w:char="F0A1"/>
      </w:r>
      <w:r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/>
          <w:sz w:val="32"/>
          <w:szCs w:val="32"/>
        </w:rPr>
        <w:t>A</w:t>
      </w:r>
      <w:r w:rsidR="007D78AC" w:rsidRPr="004D2A1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E706EB" w:rsidRPr="004D2A1E">
        <w:rPr>
          <w:rFonts w:ascii="標楷體" w:eastAsia="標楷體" w:hAnsi="標楷體" w:hint="eastAsia"/>
          <w:sz w:val="32"/>
          <w:szCs w:val="32"/>
        </w:rPr>
        <w:t>地處</w:t>
      </w:r>
      <w:r w:rsidR="00E706EB" w:rsidRPr="004D2A1E">
        <w:rPr>
          <w:rFonts w:ascii="標楷體" w:eastAsia="標楷體" w:hAnsi="標楷體" w:hint="eastAsia"/>
          <w:sz w:val="32"/>
          <w:szCs w:val="32"/>
          <w:u w:val="single"/>
        </w:rPr>
        <w:t>廣州</w:t>
      </w:r>
      <w:r w:rsidRPr="004D2A1E">
        <w:rPr>
          <w:rFonts w:ascii="標楷體" w:eastAsia="標楷體" w:hAnsi="標楷體" w:hint="eastAsia"/>
          <w:sz w:val="32"/>
          <w:szCs w:val="32"/>
        </w:rPr>
        <w:t>。</w:t>
      </w:r>
    </w:p>
    <w:p w:rsidR="00BE2C39" w:rsidRPr="004D2A1E" w:rsidRDefault="00BE2C39" w:rsidP="00BE2C39">
      <w:pPr>
        <w:ind w:left="357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sym w:font="Wingdings" w:char="F0A1"/>
      </w:r>
      <w:r w:rsidRPr="004D2A1E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/>
          <w:sz w:val="32"/>
          <w:szCs w:val="32"/>
        </w:rPr>
        <w:t>B</w:t>
      </w:r>
      <w:r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="00E706EB" w:rsidRPr="004D2A1E">
        <w:rPr>
          <w:rFonts w:ascii="標楷體" w:eastAsia="標楷體" w:hAnsi="標楷體" w:hint="eastAsia"/>
          <w:sz w:val="32"/>
          <w:szCs w:val="32"/>
        </w:rPr>
        <w:t>有兩千多種野生動物</w:t>
      </w:r>
      <w:r w:rsidRPr="004D2A1E">
        <w:rPr>
          <w:rFonts w:ascii="標楷體" w:eastAsia="標楷體" w:hAnsi="標楷體" w:hint="eastAsia"/>
          <w:sz w:val="32"/>
          <w:szCs w:val="32"/>
        </w:rPr>
        <w:t>。</w:t>
      </w:r>
    </w:p>
    <w:p w:rsidR="00BE2C39" w:rsidRPr="004D2A1E" w:rsidRDefault="00BE2C39" w:rsidP="00BE2C39">
      <w:pPr>
        <w:ind w:left="357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sym w:font="Wingdings" w:char="F0A1"/>
      </w:r>
      <w:r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/>
          <w:sz w:val="32"/>
          <w:szCs w:val="32"/>
        </w:rPr>
        <w:t>C</w:t>
      </w:r>
      <w:r w:rsidRPr="004D2A1E">
        <w:rPr>
          <w:rFonts w:ascii="標楷體" w:eastAsia="標楷體" w:hAnsi="標楷體"/>
          <w:sz w:val="32"/>
          <w:szCs w:val="32"/>
        </w:rPr>
        <w:t xml:space="preserve"> </w:t>
      </w:r>
      <w:r w:rsidR="00E706EB" w:rsidRPr="004D2A1E">
        <w:rPr>
          <w:rFonts w:ascii="標楷體" w:eastAsia="標楷體" w:hAnsi="標楷體" w:hint="eastAsia"/>
          <w:sz w:val="32"/>
          <w:szCs w:val="32"/>
        </w:rPr>
        <w:t>由「乘車遊覽區」和「步行遊覽區」兩部分組成</w:t>
      </w:r>
      <w:r w:rsidRPr="004D2A1E">
        <w:rPr>
          <w:rFonts w:ascii="標楷體" w:eastAsia="標楷體" w:hAnsi="標楷體"/>
          <w:sz w:val="32"/>
          <w:szCs w:val="32"/>
        </w:rPr>
        <w:t>。</w:t>
      </w:r>
    </w:p>
    <w:p w:rsidR="00BE2C39" w:rsidRPr="004D2A1E" w:rsidRDefault="00BE2C39" w:rsidP="00BE2C39">
      <w:pPr>
        <w:ind w:left="357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sym w:font="Wingdings" w:char="F0A1"/>
      </w:r>
      <w:r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/>
          <w:sz w:val="32"/>
          <w:szCs w:val="32"/>
        </w:rPr>
        <w:t>D</w:t>
      </w:r>
      <w:r w:rsidR="00E706EB" w:rsidRPr="004D2A1E">
        <w:rPr>
          <w:rFonts w:ascii="標楷體" w:eastAsia="標楷體" w:hAnsi="標楷體" w:hint="eastAsia"/>
          <w:sz w:val="32"/>
          <w:szCs w:val="32"/>
        </w:rPr>
        <w:t>只允許乘坐觀光小火車參觀</w:t>
      </w:r>
      <w:r w:rsidR="006E6861" w:rsidRPr="004D2A1E">
        <w:rPr>
          <w:rFonts w:ascii="標楷體" w:eastAsia="標楷體" w:hAnsi="標楷體"/>
          <w:sz w:val="32"/>
          <w:szCs w:val="32"/>
        </w:rPr>
        <w:t>。</w:t>
      </w:r>
    </w:p>
    <w:p w:rsidR="00592427" w:rsidRPr="004D2A1E" w:rsidRDefault="00BE2C39" w:rsidP="00392172">
      <w:pPr>
        <w:ind w:left="357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sym w:font="Wingdings" w:char="F0A1"/>
      </w:r>
      <w:r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/>
          <w:sz w:val="32"/>
          <w:szCs w:val="32"/>
        </w:rPr>
        <w:t>E</w:t>
      </w:r>
      <w:r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="00E706EB" w:rsidRPr="004D2A1E">
        <w:rPr>
          <w:rFonts w:ascii="標楷體" w:eastAsia="標楷體" w:hAnsi="標楷體" w:hint="eastAsia"/>
          <w:sz w:val="32"/>
          <w:szCs w:val="32"/>
        </w:rPr>
        <w:t>只在暑假開放給遊客</w:t>
      </w:r>
      <w:r w:rsidRPr="004D2A1E">
        <w:rPr>
          <w:rFonts w:ascii="標楷體" w:eastAsia="標楷體" w:hAnsi="標楷體" w:hint="eastAsia"/>
          <w:sz w:val="32"/>
          <w:szCs w:val="32"/>
        </w:rPr>
        <w:t>。</w:t>
      </w:r>
    </w:p>
    <w:p w:rsidR="00BE2C39" w:rsidRPr="004D2A1E" w:rsidRDefault="00BE2C39" w:rsidP="00BE2C39">
      <w:pPr>
        <w:tabs>
          <w:tab w:val="left" w:pos="2746"/>
        </w:tabs>
        <w:ind w:left="35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sym w:font="Wingdings 2" w:char="F078"/>
      </w:r>
      <w:r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="00C47C49" w:rsidRPr="004D2A1E">
        <w:rPr>
          <w:rFonts w:ascii="標楷體" w:eastAsia="標楷體" w:hAnsi="標楷體" w:hint="eastAsia"/>
          <w:sz w:val="32"/>
          <w:szCs w:val="32"/>
        </w:rPr>
        <w:t>第3段的主要內容是甚麼</w:t>
      </w:r>
      <w:r w:rsidRPr="004D2A1E">
        <w:rPr>
          <w:rFonts w:ascii="標楷體" w:eastAsia="標楷體" w:hAnsi="標楷體" w:hint="eastAsia"/>
          <w:sz w:val="32"/>
          <w:szCs w:val="32"/>
        </w:rPr>
        <w:t>？</w:t>
      </w:r>
    </w:p>
    <w:p w:rsidR="00BE2C39" w:rsidRPr="004D2A1E" w:rsidRDefault="00BE2C39" w:rsidP="00BE2C39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A </w:t>
      </w:r>
      <w:r w:rsidR="00C47C49" w:rsidRPr="004D2A1E">
        <w:rPr>
          <w:rFonts w:ascii="標楷體" w:eastAsia="標楷體" w:hAnsi="標楷體" w:cs="Times New Roman" w:hint="eastAsia"/>
          <w:sz w:val="32"/>
          <w:szCs w:val="32"/>
        </w:rPr>
        <w:t>描寫天鵝在湖中自由嬉戲的畫面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</w:p>
    <w:p w:rsidR="00BE2C39" w:rsidRPr="004D2A1E" w:rsidRDefault="00BE2C39" w:rsidP="00BE2C39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color w:val="FF0000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B </w:t>
      </w:r>
      <w:r w:rsidR="00C47C49" w:rsidRPr="004D2A1E">
        <w:rPr>
          <w:rFonts w:ascii="標楷體" w:eastAsia="標楷體" w:hAnsi="標楷體" w:cs="Times New Roman" w:hint="eastAsia"/>
          <w:sz w:val="32"/>
          <w:szCs w:val="32"/>
        </w:rPr>
        <w:t>說明</w:t>
      </w:r>
      <w:r w:rsidR="00C47C49" w:rsidRPr="004D2A1E">
        <w:rPr>
          <w:rFonts w:ascii="標楷體" w:eastAsia="標楷體" w:hAnsi="標楷體" w:hint="eastAsia"/>
          <w:sz w:val="32"/>
          <w:szCs w:val="32"/>
        </w:rPr>
        <w:t>「乘車遊覽區」與一般動物園的不同之處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</w:p>
    <w:p w:rsidR="00BE2C39" w:rsidRPr="004D2A1E" w:rsidRDefault="00BE2C39" w:rsidP="00BE2C39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C </w:t>
      </w:r>
      <w:r w:rsidR="00C47C49" w:rsidRPr="004D2A1E">
        <w:rPr>
          <w:rFonts w:ascii="標楷體" w:eastAsia="標楷體" w:hAnsi="標楷體" w:cs="Times New Roman" w:hint="eastAsia"/>
          <w:sz w:val="32"/>
          <w:szCs w:val="32"/>
        </w:rPr>
        <w:t>介紹</w:t>
      </w:r>
      <w:r w:rsidR="00C47C49" w:rsidRPr="004D2A1E">
        <w:rPr>
          <w:rFonts w:ascii="標楷體" w:eastAsia="標楷體" w:hAnsi="標楷體" w:hint="eastAsia"/>
          <w:sz w:val="32"/>
          <w:szCs w:val="32"/>
        </w:rPr>
        <w:t>「乘車遊覽區」</w:t>
      </w:r>
      <w:proofErr w:type="gramStart"/>
      <w:r w:rsidR="00C47C49" w:rsidRPr="004D2A1E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="00C47C49" w:rsidRPr="004D2A1E">
        <w:rPr>
          <w:rFonts w:ascii="標楷體" w:eastAsia="標楷體" w:hAnsi="標楷體" w:hint="eastAsia"/>
          <w:sz w:val="32"/>
          <w:szCs w:val="32"/>
        </w:rPr>
        <w:t>種類繁多的動物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</w:p>
    <w:p w:rsidR="00723398" w:rsidRPr="004D2A1E" w:rsidRDefault="00BE2C39" w:rsidP="00D030C5">
      <w:pPr>
        <w:ind w:left="357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D </w:t>
      </w:r>
      <w:r w:rsidR="00C47C49" w:rsidRPr="004D2A1E">
        <w:rPr>
          <w:rFonts w:ascii="標楷體" w:eastAsia="標楷體" w:hAnsi="標楷體" w:hint="eastAsia"/>
          <w:sz w:val="32"/>
          <w:szCs w:val="32"/>
        </w:rPr>
        <w:t>記述「我們」在「乘車遊覽區」看到很多不生活在籠子或高</w:t>
      </w:r>
      <w:proofErr w:type="gramStart"/>
      <w:r w:rsidR="00C47C49" w:rsidRPr="004D2A1E">
        <w:rPr>
          <w:rFonts w:ascii="標楷體" w:eastAsia="標楷體" w:hAnsi="標楷體" w:hint="eastAsia"/>
          <w:sz w:val="32"/>
          <w:szCs w:val="32"/>
        </w:rPr>
        <w:t>墻裏</w:t>
      </w:r>
      <w:proofErr w:type="gramEnd"/>
    </w:p>
    <w:p w:rsidR="00BE2C39" w:rsidRPr="004D2A1E" w:rsidRDefault="00C47C49" w:rsidP="00D030C5">
      <w:pPr>
        <w:ind w:left="357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hint="eastAsia"/>
          <w:sz w:val="32"/>
          <w:szCs w:val="32"/>
        </w:rPr>
        <w:t>的動物</w:t>
      </w:r>
      <w:r w:rsidR="00BE2C39" w:rsidRPr="004D2A1E">
        <w:rPr>
          <w:rFonts w:ascii="標楷體" w:eastAsia="標楷體" w:hAnsi="標楷體" w:hint="eastAsia"/>
          <w:sz w:val="32"/>
          <w:szCs w:val="32"/>
        </w:rPr>
        <w:t>。</w:t>
      </w:r>
    </w:p>
    <w:p w:rsidR="00C47C49" w:rsidRPr="004D2A1E" w:rsidRDefault="00C47C49" w:rsidP="00C47C49">
      <w:pPr>
        <w:tabs>
          <w:tab w:val="left" w:pos="142"/>
          <w:tab w:val="left" w:pos="426"/>
        </w:tabs>
        <w:ind w:left="486" w:hangingChars="152" w:hanging="486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/>
          <w:sz w:val="32"/>
          <w:szCs w:val="32"/>
        </w:rPr>
        <w:sym w:font="Wingdings 2" w:char="F079"/>
      </w:r>
      <w:r w:rsidRPr="004D2A1E">
        <w:rPr>
          <w:rFonts w:ascii="標楷體" w:eastAsia="標楷體" w:hAnsi="標楷體" w:hint="eastAsia"/>
          <w:sz w:val="32"/>
          <w:szCs w:val="32"/>
        </w:rPr>
        <w:t xml:space="preserve"> 第5段的末句用了甚麼修辭手法？有甚麼作用？</w:t>
      </w:r>
    </w:p>
    <w:p w:rsidR="00560F2E" w:rsidRPr="004D2A1E" w:rsidRDefault="00560F2E" w:rsidP="00560F2E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A </w:t>
      </w:r>
      <w:r w:rsidRPr="004D2A1E">
        <w:rPr>
          <w:rFonts w:ascii="標楷體" w:eastAsia="標楷體" w:hAnsi="標楷體" w:cs="Times New Roman" w:hint="eastAsia"/>
          <w:sz w:val="32"/>
          <w:szCs w:val="32"/>
        </w:rPr>
        <w:t>對偶；使句子整齊，使文章更具節奏感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</w:p>
    <w:p w:rsidR="00560F2E" w:rsidRPr="004D2A1E" w:rsidRDefault="00560F2E" w:rsidP="00560F2E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B </w:t>
      </w:r>
      <w:r w:rsidRPr="004D2A1E">
        <w:rPr>
          <w:rFonts w:ascii="標楷體" w:eastAsia="標楷體" w:hAnsi="標楷體" w:cs="Times New Roman" w:hint="eastAsia"/>
          <w:sz w:val="32"/>
          <w:szCs w:val="32"/>
        </w:rPr>
        <w:t>排比；使文章更具節奏感及音樂美，增強句子氣勢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</w:p>
    <w:p w:rsidR="00560F2E" w:rsidRPr="004D2A1E" w:rsidRDefault="00560F2E" w:rsidP="00560F2E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color w:val="FF0000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/>
          <w:sz w:val="32"/>
          <w:szCs w:val="32"/>
        </w:rPr>
        <w:t>C</w:t>
      </w:r>
      <w:r w:rsidR="00D554E1" w:rsidRPr="004D2A1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 w:hint="eastAsia"/>
          <w:sz w:val="32"/>
          <w:szCs w:val="32"/>
        </w:rPr>
        <w:t>反復；突出重點句，加強語氣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</w:p>
    <w:p w:rsidR="00560F2E" w:rsidRDefault="00560F2E" w:rsidP="00560F2E">
      <w:pPr>
        <w:ind w:left="357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D</w:t>
      </w:r>
      <w:r w:rsidR="00D554E1" w:rsidRPr="004D2A1E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 w:hint="eastAsia"/>
          <w:sz w:val="32"/>
          <w:szCs w:val="32"/>
        </w:rPr>
        <w:t>對比；</w:t>
      </w:r>
      <w:r w:rsidRPr="004D2A1E">
        <w:rPr>
          <w:rFonts w:ascii="標楷體" w:eastAsia="標楷體" w:hAnsi="標楷體" w:hint="eastAsia"/>
          <w:sz w:val="32"/>
          <w:szCs w:val="32"/>
        </w:rPr>
        <w:t>互相對照。</w:t>
      </w:r>
    </w:p>
    <w:p w:rsidR="00CA5A5F" w:rsidRDefault="00CA5A5F" w:rsidP="00560F2E">
      <w:pPr>
        <w:ind w:left="357"/>
        <w:rPr>
          <w:rFonts w:ascii="標楷體" w:eastAsia="標楷體" w:hAnsi="標楷體"/>
          <w:sz w:val="32"/>
          <w:szCs w:val="32"/>
        </w:rPr>
      </w:pPr>
    </w:p>
    <w:p w:rsidR="00CA5A5F" w:rsidRPr="004D2A1E" w:rsidRDefault="00CA5A5F" w:rsidP="00560F2E">
      <w:pPr>
        <w:ind w:left="357"/>
        <w:rPr>
          <w:rFonts w:ascii="標楷體" w:eastAsia="標楷體" w:hAnsi="標楷體"/>
          <w:sz w:val="32"/>
          <w:szCs w:val="32"/>
        </w:rPr>
      </w:pPr>
    </w:p>
    <w:p w:rsidR="00CA5A5F" w:rsidRPr="004D2A1E" w:rsidRDefault="006957A0" w:rsidP="006C4425">
      <w:pPr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/>
          <w:sz w:val="32"/>
          <w:szCs w:val="32"/>
        </w:rPr>
        <w:lastRenderedPageBreak/>
        <w:sym w:font="Wingdings 2" w:char="F07A"/>
      </w:r>
      <w:r w:rsidR="006C4425"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="00D554E1" w:rsidRPr="004D2A1E">
        <w:rPr>
          <w:rFonts w:ascii="標楷體" w:eastAsia="標楷體" w:hAnsi="標楷體" w:hint="eastAsia"/>
          <w:sz w:val="32"/>
          <w:szCs w:val="32"/>
        </w:rPr>
        <w:t>「我」</w:t>
      </w:r>
      <w:proofErr w:type="gramStart"/>
      <w:r w:rsidRPr="004D2A1E">
        <w:rPr>
          <w:rFonts w:ascii="標楷體" w:eastAsia="標楷體" w:hAnsi="標楷體" w:hint="eastAsia"/>
          <w:sz w:val="32"/>
          <w:szCs w:val="32"/>
        </w:rPr>
        <w:t>在</w:t>
      </w:r>
      <w:r w:rsidRPr="004D2A1E">
        <w:rPr>
          <w:rFonts w:ascii="標楷體" w:eastAsia="標楷體" w:hAnsi="標楷體" w:hint="eastAsia"/>
          <w:sz w:val="32"/>
          <w:szCs w:val="32"/>
          <w:u w:val="single"/>
        </w:rPr>
        <w:t>長隆野生動物</w:t>
      </w:r>
      <w:proofErr w:type="gramEnd"/>
      <w:r w:rsidRPr="004D2A1E">
        <w:rPr>
          <w:rFonts w:ascii="標楷體" w:eastAsia="標楷體" w:hAnsi="標楷體" w:hint="eastAsia"/>
          <w:sz w:val="32"/>
          <w:szCs w:val="32"/>
          <w:u w:val="single"/>
        </w:rPr>
        <w:t>世界</w:t>
      </w:r>
      <w:r w:rsidRPr="004D2A1E">
        <w:rPr>
          <w:rFonts w:ascii="標楷體" w:eastAsia="標楷體" w:hAnsi="標楷體" w:hint="eastAsia"/>
          <w:sz w:val="32"/>
          <w:szCs w:val="32"/>
        </w:rPr>
        <w:t>看到了哪些動物</w:t>
      </w:r>
      <w:r w:rsidR="006C4425" w:rsidRPr="004D2A1E">
        <w:rPr>
          <w:rFonts w:ascii="標楷體" w:eastAsia="標楷體" w:hAnsi="標楷體" w:hint="eastAsia"/>
          <w:sz w:val="32"/>
          <w:szCs w:val="32"/>
        </w:rPr>
        <w:t>？</w:t>
      </w:r>
      <w:r w:rsidRPr="004D2A1E">
        <w:rPr>
          <w:rFonts w:ascii="標楷體" w:eastAsia="標楷體" w:hAnsi="標楷體" w:hint="eastAsia"/>
          <w:sz w:val="32"/>
          <w:szCs w:val="32"/>
        </w:rPr>
        <w:t>完成下表。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689"/>
        <w:gridCol w:w="4690"/>
      </w:tblGrid>
      <w:tr w:rsidR="006957A0" w:rsidRPr="004D2A1E" w:rsidTr="007067E6">
        <w:trPr>
          <w:trHeight w:val="575"/>
        </w:trPr>
        <w:tc>
          <w:tcPr>
            <w:tcW w:w="47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7A0" w:rsidRPr="004D2A1E" w:rsidRDefault="006957A0" w:rsidP="006C442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CN"/>
              </w:rPr>
            </w:pPr>
            <w:r w:rsidRPr="004D2A1E">
              <w:rPr>
                <w:rFonts w:ascii="標楷體" w:eastAsia="標楷體" w:hAnsi="標楷體" w:hint="eastAsia"/>
                <w:b/>
                <w:sz w:val="32"/>
                <w:szCs w:val="32"/>
              </w:rPr>
              <w:t>乘車遊覽區</w:t>
            </w:r>
          </w:p>
        </w:tc>
        <w:tc>
          <w:tcPr>
            <w:tcW w:w="47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7A0" w:rsidRPr="004D2A1E" w:rsidRDefault="006957A0" w:rsidP="006957A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b/>
                <w:sz w:val="32"/>
                <w:szCs w:val="32"/>
              </w:rPr>
              <w:t>步行遊覽區</w:t>
            </w:r>
          </w:p>
        </w:tc>
      </w:tr>
      <w:tr w:rsidR="006C4425" w:rsidRPr="004D2A1E" w:rsidTr="007067E6">
        <w:trPr>
          <w:trHeight w:val="1410"/>
        </w:trPr>
        <w:tc>
          <w:tcPr>
            <w:tcW w:w="4722" w:type="dxa"/>
            <w:shd w:val="clear" w:color="auto" w:fill="auto"/>
            <w:vAlign w:val="center"/>
          </w:tcPr>
          <w:p w:rsidR="00D554E1" w:rsidRPr="004D2A1E" w:rsidRDefault="007D7A75" w:rsidP="007D7A75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sz w:val="32"/>
                <w:szCs w:val="32"/>
              </w:rPr>
              <w:t>（1）</w:t>
            </w:r>
            <w:r w:rsidR="00D554E1" w:rsidRPr="004D2A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   　　</w:t>
            </w:r>
            <w:r w:rsidR="00D554E1" w:rsidRPr="004D2A1E">
              <w:rPr>
                <w:rFonts w:ascii="標楷體" w:eastAsia="標楷體" w:hAnsi="標楷體" w:cs="Times New Roman" w:hint="eastAsia"/>
                <w:sz w:val="32"/>
                <w:szCs w:val="32"/>
              </w:rPr>
              <w:t>、駱駝、</w:t>
            </w:r>
          </w:p>
          <w:p w:rsidR="00D554E1" w:rsidRPr="004D2A1E" w:rsidRDefault="00D554E1" w:rsidP="007D7A75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   　　　</w:t>
            </w:r>
            <w:r w:rsidRPr="004D2A1E">
              <w:rPr>
                <w:rFonts w:ascii="標楷體" w:eastAsia="標楷體" w:hAnsi="標楷體" w:cs="Times New Roman" w:hint="eastAsia"/>
                <w:sz w:val="32"/>
                <w:szCs w:val="32"/>
              </w:rPr>
              <w:t>等。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6C4425" w:rsidRPr="005E58C2" w:rsidRDefault="005E58C2" w:rsidP="005E58C2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D2A1E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D2A1E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Pr="004D2A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   　　</w:t>
            </w:r>
            <w:r w:rsidRPr="004D2A1E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大熊貓</w:t>
            </w:r>
            <w:r w:rsidRPr="004D2A1E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4D2A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   　　</w:t>
            </w:r>
            <w:r w:rsidR="00D554E1" w:rsidRPr="004D2A1E">
              <w:rPr>
                <w:rFonts w:ascii="標楷體" w:eastAsia="標楷體" w:hAnsi="標楷體" w:cs="Times New Roman" w:hint="eastAsia"/>
                <w:sz w:val="32"/>
                <w:szCs w:val="32"/>
              </w:rPr>
              <w:t>等。</w:t>
            </w:r>
          </w:p>
        </w:tc>
      </w:tr>
    </w:tbl>
    <w:p w:rsidR="00BE2C39" w:rsidRPr="004D2A1E" w:rsidRDefault="006957A0" w:rsidP="00680ED7">
      <w:pPr>
        <w:ind w:left="480" w:hangingChars="150" w:hanging="480"/>
        <w:rPr>
          <w:rFonts w:ascii="標楷體" w:eastAsia="標楷體" w:hAnsi="標楷體"/>
          <w:sz w:val="32"/>
          <w:szCs w:val="32"/>
        </w:rPr>
      </w:pPr>
      <w:r w:rsidRPr="004D2A1E">
        <w:rPr>
          <w:rFonts w:ascii="標楷體" w:eastAsia="標楷體" w:hAnsi="標楷體"/>
          <w:sz w:val="32"/>
          <w:szCs w:val="32"/>
        </w:rPr>
        <w:sym w:font="Wingdings 2" w:char="F07B"/>
      </w:r>
      <w:r w:rsidR="00BE2C39" w:rsidRPr="004D2A1E">
        <w:rPr>
          <w:rFonts w:ascii="標楷體" w:eastAsia="標楷體" w:hAnsi="標楷體" w:hint="eastAsia"/>
          <w:sz w:val="32"/>
          <w:szCs w:val="32"/>
        </w:rPr>
        <w:t xml:space="preserve"> </w:t>
      </w:r>
      <w:r w:rsidR="00D554E1" w:rsidRPr="004D2A1E">
        <w:rPr>
          <w:rFonts w:ascii="標楷體" w:eastAsia="標楷體" w:hAnsi="標楷體" w:hint="eastAsia"/>
          <w:sz w:val="32"/>
          <w:szCs w:val="32"/>
        </w:rPr>
        <w:t>「我」為甚麼最喜歡「動物幼兒園」？</w:t>
      </w:r>
    </w:p>
    <w:p w:rsidR="00680ED7" w:rsidRPr="004D2A1E" w:rsidRDefault="00BE2C39" w:rsidP="00BE2C39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A </w:t>
      </w:r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因為我在這</w:t>
      </w:r>
      <w:proofErr w:type="gramStart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裏</w:t>
      </w:r>
      <w:proofErr w:type="gramEnd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親自</w:t>
      </w:r>
      <w:proofErr w:type="gramStart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餵</w:t>
      </w:r>
      <w:proofErr w:type="gramEnd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了小白虎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</w:p>
    <w:p w:rsidR="00BE2C39" w:rsidRPr="004D2A1E" w:rsidRDefault="00BE2C39" w:rsidP="00BE2C39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B </w:t>
      </w:r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因為這</w:t>
      </w:r>
      <w:proofErr w:type="gramStart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裏</w:t>
      </w:r>
      <w:proofErr w:type="gramEnd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的小白虎很乖巧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</w:p>
    <w:p w:rsidR="00680ED7" w:rsidRPr="004D2A1E" w:rsidRDefault="00BE2C39" w:rsidP="00BE2C39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color w:val="FF0000"/>
          <w:sz w:val="32"/>
          <w:szCs w:val="32"/>
        </w:rPr>
        <w:t xml:space="preserve"> </w:t>
      </w:r>
      <w:r w:rsidRPr="004D2A1E">
        <w:rPr>
          <w:rFonts w:ascii="標楷體" w:eastAsia="標楷體" w:hAnsi="標楷體" w:cs="Times New Roman"/>
          <w:sz w:val="32"/>
          <w:szCs w:val="32"/>
        </w:rPr>
        <w:t>C</w:t>
      </w:r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因為我想把這</w:t>
      </w:r>
      <w:proofErr w:type="gramStart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裏</w:t>
      </w:r>
      <w:proofErr w:type="gramEnd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的小白虎帶回家</w:t>
      </w:r>
      <w:r w:rsidRPr="004D2A1E">
        <w:rPr>
          <w:rFonts w:ascii="標楷體" w:eastAsia="標楷體" w:hAnsi="標楷體" w:cs="Times New Roman"/>
          <w:sz w:val="32"/>
          <w:szCs w:val="32"/>
        </w:rPr>
        <w:t>。</w:t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  <w:r w:rsidRPr="004D2A1E">
        <w:rPr>
          <w:rFonts w:ascii="標楷體" w:eastAsia="標楷體" w:hAnsi="標楷體" w:cs="Times New Roman"/>
          <w:sz w:val="32"/>
          <w:szCs w:val="32"/>
        </w:rPr>
        <w:tab/>
      </w:r>
    </w:p>
    <w:p w:rsidR="007F2A81" w:rsidRDefault="00BE2C39" w:rsidP="004724E5">
      <w:pPr>
        <w:ind w:left="357"/>
        <w:rPr>
          <w:rFonts w:ascii="標楷體" w:eastAsia="標楷體" w:hAnsi="標楷體" w:cs="Times New Roman"/>
          <w:sz w:val="32"/>
          <w:szCs w:val="32"/>
        </w:rPr>
      </w:pPr>
      <w:r w:rsidRPr="004D2A1E">
        <w:rPr>
          <w:rFonts w:ascii="標楷體" w:eastAsia="標楷體" w:hAnsi="標楷體" w:cs="Times New Roman"/>
          <w:sz w:val="32"/>
          <w:szCs w:val="32"/>
        </w:rPr>
        <w:sym w:font="Wingdings" w:char="F0A1"/>
      </w:r>
      <w:r w:rsidRPr="004D2A1E">
        <w:rPr>
          <w:rFonts w:ascii="標楷體" w:eastAsia="標楷體" w:hAnsi="標楷體" w:cs="Times New Roman"/>
          <w:sz w:val="32"/>
          <w:szCs w:val="32"/>
        </w:rPr>
        <w:t xml:space="preserve"> D</w:t>
      </w:r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因為我在這</w:t>
      </w:r>
      <w:proofErr w:type="gramStart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裏</w:t>
      </w:r>
      <w:proofErr w:type="gramEnd"/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學會</w:t>
      </w:r>
      <w:r w:rsidR="00206827" w:rsidRPr="004D2A1E">
        <w:rPr>
          <w:rFonts w:ascii="標楷體" w:eastAsia="標楷體" w:hAnsi="標楷體" w:cs="Times New Roman" w:hint="eastAsia"/>
          <w:sz w:val="32"/>
          <w:szCs w:val="32"/>
        </w:rPr>
        <w:t>了</w:t>
      </w:r>
      <w:r w:rsidR="007067E6" w:rsidRPr="004D2A1E">
        <w:rPr>
          <w:rFonts w:ascii="標楷體" w:eastAsia="標楷體" w:hAnsi="標楷體" w:cs="Times New Roman" w:hint="eastAsia"/>
          <w:sz w:val="32"/>
          <w:szCs w:val="32"/>
        </w:rPr>
        <w:t>給小白虎沖調奶粉</w:t>
      </w:r>
      <w:r w:rsidRPr="004D2A1E">
        <w:rPr>
          <w:rFonts w:ascii="標楷體" w:eastAsia="標楷體" w:hAnsi="標楷體" w:hint="eastAsia"/>
          <w:sz w:val="32"/>
          <w:szCs w:val="32"/>
        </w:rPr>
        <w:t>。</w:t>
      </w:r>
    </w:p>
    <w:sectPr w:rsidR="007F2A81" w:rsidSect="000F1D4D">
      <w:headerReference w:type="even" r:id="rId11"/>
      <w:footerReference w:type="even" r:id="rId12"/>
      <w:footerReference w:type="default" r:id="rId13"/>
      <w:pgSz w:w="11906" w:h="16838" w:code="9"/>
      <w:pgMar w:top="1134" w:right="991" w:bottom="567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DC" w:rsidRDefault="002458DC" w:rsidP="00F94586">
      <w:r>
        <w:separator/>
      </w:r>
    </w:p>
  </w:endnote>
  <w:endnote w:type="continuationSeparator" w:id="0">
    <w:p w:rsidR="002458DC" w:rsidRDefault="002458DC" w:rsidP="00F9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773847"/>
      <w:docPartObj>
        <w:docPartGallery w:val="Page Numbers (Bottom of Page)"/>
        <w:docPartUnique/>
      </w:docPartObj>
    </w:sdtPr>
    <w:sdtEndPr/>
    <w:sdtContent>
      <w:p w:rsidR="00DC7BE0" w:rsidRDefault="00DC7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79E">
          <w:rPr>
            <w:noProof/>
            <w:lang w:val="zh-TW"/>
          </w:rPr>
          <w:t>2</w:t>
        </w:r>
        <w:r>
          <w:fldChar w:fldCharType="end"/>
        </w:r>
      </w:p>
    </w:sdtContent>
  </w:sdt>
  <w:p w:rsidR="00DC7BE0" w:rsidRDefault="00DC7B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E0" w:rsidRDefault="00DC7BE0">
    <w:pPr>
      <w:pStyle w:val="a5"/>
      <w:jc w:val="center"/>
    </w:pPr>
  </w:p>
  <w:p w:rsidR="00DC7BE0" w:rsidRDefault="00DC7B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DC" w:rsidRDefault="002458DC" w:rsidP="00F94586">
      <w:r>
        <w:separator/>
      </w:r>
    </w:p>
  </w:footnote>
  <w:footnote w:type="continuationSeparator" w:id="0">
    <w:p w:rsidR="002458DC" w:rsidRDefault="002458DC" w:rsidP="00F9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E0" w:rsidRPr="0076552F" w:rsidRDefault="00DC7BE0">
    <w:pPr>
      <w:pStyle w:val="a3"/>
      <w:rPr>
        <w:rFonts w:ascii="微軟正黑體" w:eastAsia="SimSun" w:hAnsi="微軟正黑體"/>
        <w:szCs w:val="24"/>
        <w:lang w:eastAsia="zh-CN"/>
      </w:rPr>
    </w:pPr>
    <w:r>
      <w:rPr>
        <w:rFonts w:eastAsia="SimSun"/>
        <w:noProof/>
      </w:rPr>
      <w:drawing>
        <wp:anchor distT="0" distB="0" distL="114300" distR="114300" simplePos="0" relativeHeight="251660288" behindDoc="0" locked="0" layoutInCell="1" allowOverlap="1" wp14:anchorId="55FD23B7" wp14:editId="6B500004">
          <wp:simplePos x="0" y="0"/>
          <wp:positionH relativeFrom="column">
            <wp:posOffset>-630555</wp:posOffset>
          </wp:positionH>
          <wp:positionV relativeFrom="paragraph">
            <wp:posOffset>-756313</wp:posOffset>
          </wp:positionV>
          <wp:extent cx="7553325" cy="819150"/>
          <wp:effectExtent l="0" t="0" r="9525" b="0"/>
          <wp:wrapNone/>
          <wp:docPr id="618" name="圖片 618" descr="C:\Users\edxhy\Desktop\未命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xhy\Desktop\未命名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CCCCCC"/>
                      </a:clrFrom>
                      <a:clrTo>
                        <a:srgbClr val="CCCCCC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3" t="1" b="73525"/>
                  <a:stretch/>
                </pic:blipFill>
                <pic:spPr bwMode="auto">
                  <a:xfrm>
                    <a:off x="0" y="0"/>
                    <a:ext cx="7553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szCs w:val="24"/>
      </w:rPr>
      <w:t>小</w:t>
    </w:r>
    <w:r w:rsidRPr="003F017D">
      <w:rPr>
        <w:rFonts w:ascii="微軟正黑體" w:eastAsia="微軟正黑體" w:hAnsi="微軟正黑體" w:hint="eastAsia"/>
        <w:szCs w:val="24"/>
      </w:rPr>
      <w:t>六</w:t>
    </w:r>
    <w:r>
      <w:rPr>
        <w:rFonts w:ascii="微軟正黑體" w:eastAsia="微軟正黑體" w:hAnsi="微軟正黑體" w:hint="eastAsia"/>
        <w:szCs w:val="24"/>
      </w:rPr>
      <w:t>。增補單元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2FFE"/>
    <w:multiLevelType w:val="hybridMultilevel"/>
    <w:tmpl w:val="CA4A34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C11F7D"/>
    <w:multiLevelType w:val="hybridMultilevel"/>
    <w:tmpl w:val="E04681DA"/>
    <w:lvl w:ilvl="0" w:tplc="C2A82F96">
      <w:numFmt w:val="bullet"/>
      <w:lvlText w:val=""/>
      <w:lvlJc w:val="left"/>
      <w:pPr>
        <w:ind w:left="360" w:hanging="360"/>
      </w:pPr>
      <w:rPr>
        <w:rFonts w:ascii="Wingdings 2" w:eastAsia="新細明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C3"/>
    <w:rsid w:val="00054E29"/>
    <w:rsid w:val="00055812"/>
    <w:rsid w:val="00075920"/>
    <w:rsid w:val="00093558"/>
    <w:rsid w:val="000B03EA"/>
    <w:rsid w:val="000C50BC"/>
    <w:rsid w:val="000C7772"/>
    <w:rsid w:val="000F1571"/>
    <w:rsid w:val="000F1BEA"/>
    <w:rsid w:val="000F1D4D"/>
    <w:rsid w:val="001106FA"/>
    <w:rsid w:val="0012289F"/>
    <w:rsid w:val="00145918"/>
    <w:rsid w:val="00145D5C"/>
    <w:rsid w:val="00175CAF"/>
    <w:rsid w:val="001B7B61"/>
    <w:rsid w:val="001C672A"/>
    <w:rsid w:val="001F62C8"/>
    <w:rsid w:val="00206827"/>
    <w:rsid w:val="002458DC"/>
    <w:rsid w:val="00283EE6"/>
    <w:rsid w:val="002F4B45"/>
    <w:rsid w:val="00303BA6"/>
    <w:rsid w:val="00322FB5"/>
    <w:rsid w:val="00355CD1"/>
    <w:rsid w:val="00363EBB"/>
    <w:rsid w:val="003869C8"/>
    <w:rsid w:val="00391633"/>
    <w:rsid w:val="00392172"/>
    <w:rsid w:val="003C3800"/>
    <w:rsid w:val="003C4A2B"/>
    <w:rsid w:val="003C69AC"/>
    <w:rsid w:val="003D3681"/>
    <w:rsid w:val="003E085B"/>
    <w:rsid w:val="003E784A"/>
    <w:rsid w:val="003F017D"/>
    <w:rsid w:val="003F0203"/>
    <w:rsid w:val="003F23C1"/>
    <w:rsid w:val="003F5666"/>
    <w:rsid w:val="0041418E"/>
    <w:rsid w:val="00431F47"/>
    <w:rsid w:val="004724E5"/>
    <w:rsid w:val="00485189"/>
    <w:rsid w:val="00494A24"/>
    <w:rsid w:val="0049792D"/>
    <w:rsid w:val="004A0BE9"/>
    <w:rsid w:val="004D2A1E"/>
    <w:rsid w:val="004E02A9"/>
    <w:rsid w:val="004F4F3D"/>
    <w:rsid w:val="00551667"/>
    <w:rsid w:val="00560F2E"/>
    <w:rsid w:val="005648FC"/>
    <w:rsid w:val="00573CDA"/>
    <w:rsid w:val="005847A8"/>
    <w:rsid w:val="00587542"/>
    <w:rsid w:val="00592427"/>
    <w:rsid w:val="005E58C2"/>
    <w:rsid w:val="005F29B7"/>
    <w:rsid w:val="00611F38"/>
    <w:rsid w:val="006266A4"/>
    <w:rsid w:val="00627880"/>
    <w:rsid w:val="006633BF"/>
    <w:rsid w:val="00680ED7"/>
    <w:rsid w:val="00682F28"/>
    <w:rsid w:val="006844A4"/>
    <w:rsid w:val="006957A0"/>
    <w:rsid w:val="006B0172"/>
    <w:rsid w:val="006B2CBC"/>
    <w:rsid w:val="006B5DD6"/>
    <w:rsid w:val="006C4425"/>
    <w:rsid w:val="006D33A4"/>
    <w:rsid w:val="006E6861"/>
    <w:rsid w:val="00706384"/>
    <w:rsid w:val="007067E6"/>
    <w:rsid w:val="00723398"/>
    <w:rsid w:val="007434C5"/>
    <w:rsid w:val="00745633"/>
    <w:rsid w:val="0075319D"/>
    <w:rsid w:val="00753DD0"/>
    <w:rsid w:val="00762653"/>
    <w:rsid w:val="00764B08"/>
    <w:rsid w:val="0076552F"/>
    <w:rsid w:val="00781860"/>
    <w:rsid w:val="007924EE"/>
    <w:rsid w:val="007D020F"/>
    <w:rsid w:val="007D78AC"/>
    <w:rsid w:val="007D7A75"/>
    <w:rsid w:val="007F2A81"/>
    <w:rsid w:val="00805259"/>
    <w:rsid w:val="00810910"/>
    <w:rsid w:val="00831F30"/>
    <w:rsid w:val="00833A34"/>
    <w:rsid w:val="00837983"/>
    <w:rsid w:val="008442C0"/>
    <w:rsid w:val="00844CC8"/>
    <w:rsid w:val="00844E77"/>
    <w:rsid w:val="0089207F"/>
    <w:rsid w:val="008A5F5D"/>
    <w:rsid w:val="008E024C"/>
    <w:rsid w:val="008F3AB6"/>
    <w:rsid w:val="008F49D4"/>
    <w:rsid w:val="00900BC3"/>
    <w:rsid w:val="0091534D"/>
    <w:rsid w:val="00917053"/>
    <w:rsid w:val="00920859"/>
    <w:rsid w:val="009C6EDF"/>
    <w:rsid w:val="00A0031A"/>
    <w:rsid w:val="00A87CB5"/>
    <w:rsid w:val="00A94D11"/>
    <w:rsid w:val="00AB33C2"/>
    <w:rsid w:val="00AB7B30"/>
    <w:rsid w:val="00AC72A8"/>
    <w:rsid w:val="00AE2A4A"/>
    <w:rsid w:val="00AE75F3"/>
    <w:rsid w:val="00B054E6"/>
    <w:rsid w:val="00B135FA"/>
    <w:rsid w:val="00B32BBF"/>
    <w:rsid w:val="00B333F1"/>
    <w:rsid w:val="00B407F1"/>
    <w:rsid w:val="00B42151"/>
    <w:rsid w:val="00B75D30"/>
    <w:rsid w:val="00B814C6"/>
    <w:rsid w:val="00B96B58"/>
    <w:rsid w:val="00BB7E2B"/>
    <w:rsid w:val="00BE2C39"/>
    <w:rsid w:val="00BF5377"/>
    <w:rsid w:val="00C028DA"/>
    <w:rsid w:val="00C24163"/>
    <w:rsid w:val="00C35214"/>
    <w:rsid w:val="00C47C49"/>
    <w:rsid w:val="00C52A5E"/>
    <w:rsid w:val="00C6587E"/>
    <w:rsid w:val="00C9569C"/>
    <w:rsid w:val="00CA5A5F"/>
    <w:rsid w:val="00CA6705"/>
    <w:rsid w:val="00CF25B9"/>
    <w:rsid w:val="00CF56E4"/>
    <w:rsid w:val="00D030C5"/>
    <w:rsid w:val="00D44ADA"/>
    <w:rsid w:val="00D52BBC"/>
    <w:rsid w:val="00D554E1"/>
    <w:rsid w:val="00D56A45"/>
    <w:rsid w:val="00D87819"/>
    <w:rsid w:val="00DB244B"/>
    <w:rsid w:val="00DC7BE0"/>
    <w:rsid w:val="00DD13F8"/>
    <w:rsid w:val="00DE36C4"/>
    <w:rsid w:val="00E2014B"/>
    <w:rsid w:val="00E5017C"/>
    <w:rsid w:val="00E706EB"/>
    <w:rsid w:val="00E87A16"/>
    <w:rsid w:val="00F06306"/>
    <w:rsid w:val="00F53D5E"/>
    <w:rsid w:val="00F678E9"/>
    <w:rsid w:val="00F86392"/>
    <w:rsid w:val="00F94586"/>
    <w:rsid w:val="00FA7143"/>
    <w:rsid w:val="00FB379E"/>
    <w:rsid w:val="00FB6B82"/>
    <w:rsid w:val="00FB76B6"/>
    <w:rsid w:val="00FD7272"/>
    <w:rsid w:val="00FF097C"/>
    <w:rsid w:val="00FF593A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0674E9"/>
  <w15:docId w15:val="{3FD6DFC7-57A4-40F9-972D-623ECB19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5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5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4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45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4586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59"/>
    <w:rsid w:val="00E5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B">
    <w:name w:val="Main text B"/>
    <w:rsid w:val="00391633"/>
    <w:rPr>
      <w:rFonts w:ascii="新細明體" w:eastAsia="新細明體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CC394-CC40-410F-964B-0394DF1A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Ye</dc:creator>
  <cp:keywords/>
  <dc:description/>
  <cp:lastModifiedBy>yan yan</cp:lastModifiedBy>
  <cp:revision>3</cp:revision>
  <cp:lastPrinted>2019-11-18T06:36:00Z</cp:lastPrinted>
  <dcterms:created xsi:type="dcterms:W3CDTF">2019-11-18T08:55:00Z</dcterms:created>
  <dcterms:modified xsi:type="dcterms:W3CDTF">2020-02-03T05:43:00Z</dcterms:modified>
</cp:coreProperties>
</file>